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5D" w:rsidRDefault="00B1315D" w:rsidP="00B131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055B" w:rsidRDefault="003B055B" w:rsidP="003B055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ІНФОРМАЦІЙНИЙ ЛИСТ</w:t>
      </w:r>
    </w:p>
    <w:p w:rsidR="003B055B" w:rsidRDefault="003B055B" w:rsidP="003B055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055B" w:rsidRDefault="003B055B" w:rsidP="003B055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Шановні колеги!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Київський міський методичний центр закладів культури та навчальних закладів </w:t>
      </w:r>
      <w:r w:rsidR="001C5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спільно з Національною академією керівних кадрів культури і мистецтв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запрошує магістрантів вищих мистецьких навчальних закладів, педагогічних працівників</w:t>
      </w:r>
      <w:r w:rsidR="001C582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керівників мистецьких шкіл, методистів методичних установ сфери культури, представників  інших навчальних закладів та установ до участі у Всеукраїнській науково-практичній конференції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«Мистецька педагогіка:</w:t>
      </w:r>
      <w:r w:rsidR="0060470A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ід традиції до інновації (теоретичні та практичні аспекти)»</w:t>
      </w:r>
      <w:r>
        <w:rPr>
          <w:rFonts w:ascii="Times New Roman" w:eastAsia="Times New Roman" w:hAnsi="Times New Roman" w:cs="Times New Roman"/>
          <w:sz w:val="28"/>
          <w:szCs w:val="28"/>
        </w:rPr>
        <w:t>, яка відбудеться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04-10 червня 2018 року у місті Києві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Мета конференції:</w:t>
      </w:r>
    </w:p>
    <w:p w:rsidR="003B055B" w:rsidRDefault="003B055B" w:rsidP="003B05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конкретизація та узгодження пріоритетних напрямків наукової та освітньої діяльності;</w:t>
      </w:r>
    </w:p>
    <w:p w:rsidR="003B055B" w:rsidRDefault="003B055B" w:rsidP="003B05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розвиток та координація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навчальними закладами, установами та організаціями;</w:t>
      </w:r>
    </w:p>
    <w:p w:rsidR="003B055B" w:rsidRDefault="003B055B" w:rsidP="003B05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узагальнення та впровадження результатів науково-методичної роботи та інноваційних методів навчання у процес сучасної мистецької освіти;</w:t>
      </w:r>
    </w:p>
    <w:p w:rsidR="003B055B" w:rsidRDefault="003B055B" w:rsidP="003B055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підвищення професійної компетентності педагогічних працівників.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програмі конференції: пленарні та секційні засідання,</w:t>
      </w:r>
      <w:r w:rsidR="001C5828">
        <w:rPr>
          <w:rFonts w:ascii="Times New Roman" w:hAnsi="Times New Roman" w:cs="Times New Roman"/>
          <w:color w:val="000000"/>
          <w:sz w:val="28"/>
          <w:szCs w:val="28"/>
        </w:rPr>
        <w:t xml:space="preserve"> інтерактивні доповіді, </w:t>
      </w:r>
      <w:r>
        <w:rPr>
          <w:rFonts w:ascii="Times New Roman" w:hAnsi="Times New Roman" w:cs="Times New Roman"/>
          <w:color w:val="000000"/>
          <w:sz w:val="28"/>
          <w:szCs w:val="28"/>
        </w:rPr>
        <w:t>концерти</w:t>
      </w:r>
      <w:r w:rsidR="001C5828">
        <w:rPr>
          <w:rFonts w:ascii="Times New Roman" w:hAnsi="Times New Roman" w:cs="Times New Roman"/>
          <w:color w:val="000000"/>
          <w:sz w:val="28"/>
          <w:szCs w:val="28"/>
        </w:rPr>
        <w:t xml:space="preserve"> за участю викладачів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презентаці</w:t>
      </w:r>
      <w:r w:rsidR="001C5828">
        <w:rPr>
          <w:rFonts w:ascii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навчально-методичної літератури, круглі столи та ін.</w:t>
      </w:r>
    </w:p>
    <w:p w:rsidR="003B055B" w:rsidRDefault="003B055B" w:rsidP="00827F4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Детальну програму конференції буде опубліковано на сайті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Департаменту культури у розділі «Методичний центр» </w:t>
      </w:r>
      <w:r w:rsidR="006A2CE5" w:rsidRPr="006A2CE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87FB4" w:rsidRPr="00487FB4">
        <w:rPr>
          <w:rFonts w:ascii="Times New Roman" w:hAnsi="Times New Roman" w:cs="Times New Roman"/>
          <w:color w:val="000000"/>
          <w:sz w:val="28"/>
          <w:szCs w:val="28"/>
        </w:rPr>
        <w:t>рубрика</w:t>
      </w:r>
      <w:r w:rsidR="00487F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7FB4" w:rsidRPr="00827F43">
        <w:rPr>
          <w:rFonts w:ascii="Times New Roman" w:hAnsi="Times New Roman" w:cs="Times New Roman"/>
          <w:sz w:val="28"/>
          <w:szCs w:val="28"/>
        </w:rPr>
        <w:t>«Наукова діяльність»</w:t>
      </w:r>
      <w:r w:rsidR="006A2CE5">
        <w:rPr>
          <w:rFonts w:ascii="Times New Roman" w:hAnsi="Times New Roman" w:cs="Times New Roman"/>
          <w:sz w:val="28"/>
          <w:szCs w:val="28"/>
        </w:rPr>
        <w:t>)</w:t>
      </w:r>
      <w:r w:rsidRPr="00827F43">
        <w:rPr>
          <w:rFonts w:ascii="Times New Roman" w:hAnsi="Times New Roman" w:cs="Times New Roman"/>
          <w:sz w:val="28"/>
          <w:szCs w:val="28"/>
        </w:rPr>
        <w:t>:</w:t>
      </w:r>
    </w:p>
    <w:p w:rsidR="003B055B" w:rsidRPr="00827F43" w:rsidRDefault="00B67FE0" w:rsidP="00827F4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3B055B" w:rsidRPr="0082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https://dk.kievcity.gov.ua/content/kmmczknz.html</w:t>
        </w:r>
      </w:hyperlink>
      <w:bookmarkStart w:id="0" w:name="_GoBack"/>
      <w:bookmarkEnd w:id="0"/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FE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Тези доповідей надсилаються разом із заявкою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учасника в електронному вигляді до </w:t>
      </w:r>
      <w:r w:rsidR="00827F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квітня 2018 року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електронну адресу: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mpconf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net</w:t>
      </w:r>
      <w:r w:rsidRPr="003B05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B055B" w:rsidRPr="0060470A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70A">
        <w:rPr>
          <w:rFonts w:ascii="Times New Roman" w:hAnsi="Times New Roman" w:cs="Times New Roman"/>
          <w:sz w:val="28"/>
          <w:szCs w:val="28"/>
        </w:rPr>
        <w:t xml:space="preserve">Матеріали конференції проходять </w:t>
      </w:r>
      <w:r w:rsidR="0060470A">
        <w:rPr>
          <w:rFonts w:ascii="Times New Roman" w:hAnsi="Times New Roman" w:cs="Times New Roman"/>
          <w:sz w:val="28"/>
          <w:szCs w:val="28"/>
        </w:rPr>
        <w:t>попередній</w:t>
      </w:r>
      <w:r w:rsidRPr="0060470A">
        <w:rPr>
          <w:rFonts w:ascii="Times New Roman" w:hAnsi="Times New Roman" w:cs="Times New Roman"/>
          <w:sz w:val="28"/>
          <w:szCs w:val="28"/>
        </w:rPr>
        <w:t xml:space="preserve"> відбір, формуються в електронну збірку, яку буде розміщено на</w:t>
      </w:r>
      <w:r w:rsidR="00571F5F">
        <w:rPr>
          <w:rFonts w:ascii="Times New Roman" w:hAnsi="Times New Roman" w:cs="Times New Roman"/>
          <w:sz w:val="28"/>
          <w:szCs w:val="28"/>
        </w:rPr>
        <w:t xml:space="preserve"> вищезазначеному</w:t>
      </w:r>
      <w:r w:rsidRPr="0060470A">
        <w:rPr>
          <w:rFonts w:ascii="Times New Roman" w:hAnsi="Times New Roman" w:cs="Times New Roman"/>
          <w:sz w:val="28"/>
          <w:szCs w:val="28"/>
        </w:rPr>
        <w:t xml:space="preserve"> сайті</w:t>
      </w:r>
      <w:r w:rsidR="00571F5F">
        <w:rPr>
          <w:rFonts w:ascii="Times New Roman" w:hAnsi="Times New Roman" w:cs="Times New Roman"/>
          <w:sz w:val="28"/>
          <w:szCs w:val="28"/>
        </w:rPr>
        <w:t>.</w:t>
      </w:r>
      <w:r w:rsidRPr="0060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Мова конференції: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українська.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Вимоги до оформлення: Формат – А-4; поля: верхнє і нижнє – 2 см, </w:t>
      </w:r>
      <w:r w:rsidR="00571F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ліве – 3 см, праве – 1,5 см; основний шрифт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міжрядковий інтервал – полуторний. 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F43" w:rsidRDefault="00827F43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FE0" w:rsidRDefault="00B67FE0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FE0" w:rsidRDefault="00B67FE0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FE0" w:rsidRDefault="00B67FE0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Фінансові умови: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Вартість участі у конференції складає </w:t>
      </w:r>
      <w:r w:rsidR="0076271B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color w:val="000000"/>
          <w:sz w:val="28"/>
          <w:szCs w:val="28"/>
        </w:rPr>
        <w:t> грн з однієї особи. Внесок запроваджено без мети отримання організаторами заходу прибутку. Кошти підуть на покриття фінансових витрат.</w:t>
      </w:r>
    </w:p>
    <w:p w:rsidR="003B055B" w:rsidRDefault="003B055B" w:rsidP="006A2CE5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Реквізити </w:t>
      </w:r>
      <w:r w:rsidR="006A2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A2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сплати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організаційного </w:t>
      </w:r>
      <w:r w:rsidR="006A2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внеску за</w:t>
      </w:r>
      <w:r w:rsidR="006A2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участь</w:t>
      </w:r>
      <w:r w:rsidR="006A2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</w:t>
      </w:r>
      <w:r w:rsidR="006A2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Конференції</w:t>
      </w:r>
    </w:p>
    <w:p w:rsidR="003B055B" w:rsidRDefault="003B055B" w:rsidP="006A2C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буд</w:t>
      </w:r>
      <w:r w:rsidR="00633503">
        <w:rPr>
          <w:rFonts w:ascii="Times New Roman" w:hAnsi="Times New Roman" w:cs="Times New Roman"/>
          <w:bCs/>
          <w:color w:val="000000"/>
          <w:sz w:val="28"/>
          <w:szCs w:val="28"/>
        </w:rPr>
        <w:t>уть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3503">
        <w:rPr>
          <w:rFonts w:ascii="Times New Roman" w:hAnsi="Times New Roman" w:cs="Times New Roman"/>
          <w:bCs/>
          <w:color w:val="000000"/>
          <w:sz w:val="28"/>
          <w:szCs w:val="28"/>
        </w:rPr>
        <w:t>розміщені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сайт</w:t>
      </w:r>
      <w:r w:rsidR="00633503">
        <w:rPr>
          <w:rFonts w:ascii="Times New Roman" w:hAnsi="Times New Roman" w:cs="Times New Roman"/>
          <w:bCs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27F43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827F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https://dk.kievcity.gov.ua/content/kmmczknz.html</w:t>
        </w:r>
      </w:hyperlink>
      <w:r w:rsidRPr="00827F43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 w:rsidRPr="00827F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 розділі «Методичний центр» (</w:t>
      </w:r>
      <w:r w:rsidR="006A2CE5" w:rsidRPr="00487FB4">
        <w:rPr>
          <w:rFonts w:ascii="Times New Roman" w:hAnsi="Times New Roman" w:cs="Times New Roman"/>
          <w:color w:val="000000"/>
          <w:sz w:val="28"/>
          <w:szCs w:val="28"/>
        </w:rPr>
        <w:t>рубрика</w:t>
      </w:r>
      <w:r w:rsidR="006A2C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Наукова діяльність</w:t>
      </w:r>
      <w:r w:rsidR="006A2C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Контактні телефони: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(044) 279-64-34 – Київський міський методичний центр закладів </w:t>
      </w:r>
      <w:r w:rsidR="00FC2FF4">
        <w:rPr>
          <w:rFonts w:ascii="Times New Roman" w:hAnsi="Times New Roman" w:cs="Times New Roman"/>
          <w:color w:val="000000"/>
          <w:sz w:val="28"/>
          <w:szCs w:val="28"/>
        </w:rPr>
        <w:t>культури та навчальних закладів;</w:t>
      </w:r>
    </w:p>
    <w:p w:rsidR="003B055B" w:rsidRDefault="003B055B" w:rsidP="003B055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(093) 793-55-23, (095) 149-78-64 – Бойко Надія Анатоліївна – завідувач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методично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-аналітичного кабінету Київського міського методичного центру закладів культури та навчальних закладів.</w:t>
      </w:r>
    </w:p>
    <w:p w:rsidR="003B055B" w:rsidRDefault="003B055B" w:rsidP="003B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C87" w:rsidRDefault="00B67FE0"/>
    <w:p w:rsidR="00B1315D" w:rsidRPr="00D85C5B" w:rsidRDefault="00B1315D" w:rsidP="00B1315D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D85C5B">
        <w:rPr>
          <w:rFonts w:ascii="Times New Roman" w:hAnsi="Times New Roman" w:cs="Times New Roman"/>
          <w:sz w:val="26"/>
          <w:szCs w:val="26"/>
        </w:rPr>
        <w:t xml:space="preserve">Київський методичний центр </w:t>
      </w:r>
    </w:p>
    <w:p w:rsidR="00B1315D" w:rsidRPr="00D85C5B" w:rsidRDefault="00B1315D" w:rsidP="00B131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C5B">
        <w:rPr>
          <w:rFonts w:ascii="Times New Roman" w:hAnsi="Times New Roman" w:cs="Times New Roman"/>
          <w:sz w:val="26"/>
          <w:szCs w:val="26"/>
        </w:rPr>
        <w:tab/>
      </w:r>
      <w:r w:rsidRPr="00D85C5B">
        <w:rPr>
          <w:rFonts w:ascii="Times New Roman" w:hAnsi="Times New Roman" w:cs="Times New Roman"/>
          <w:sz w:val="26"/>
          <w:szCs w:val="26"/>
        </w:rPr>
        <w:tab/>
      </w:r>
      <w:r w:rsidRPr="00D85C5B">
        <w:rPr>
          <w:rFonts w:ascii="Times New Roman" w:hAnsi="Times New Roman" w:cs="Times New Roman"/>
          <w:sz w:val="26"/>
          <w:szCs w:val="26"/>
        </w:rPr>
        <w:tab/>
      </w:r>
      <w:r w:rsidRPr="00D85C5B">
        <w:rPr>
          <w:rFonts w:ascii="Times New Roman" w:hAnsi="Times New Roman" w:cs="Times New Roman"/>
          <w:sz w:val="26"/>
          <w:szCs w:val="26"/>
        </w:rPr>
        <w:tab/>
      </w:r>
      <w:r w:rsidRPr="00D85C5B">
        <w:rPr>
          <w:rFonts w:ascii="Times New Roman" w:hAnsi="Times New Roman" w:cs="Times New Roman"/>
          <w:sz w:val="26"/>
          <w:szCs w:val="26"/>
        </w:rPr>
        <w:tab/>
      </w:r>
      <w:r w:rsidRPr="00D85C5B">
        <w:rPr>
          <w:rFonts w:ascii="Times New Roman" w:hAnsi="Times New Roman" w:cs="Times New Roman"/>
          <w:sz w:val="26"/>
          <w:szCs w:val="26"/>
        </w:rPr>
        <w:tab/>
        <w:t>закладів культури та навчальних закладів</w:t>
      </w:r>
    </w:p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Default="00827F43"/>
    <w:p w:rsidR="00827F43" w:rsidRPr="00571F5F" w:rsidRDefault="00827F43" w:rsidP="00827F4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71F5F">
        <w:rPr>
          <w:rFonts w:ascii="Times New Roman" w:hAnsi="Times New Roman" w:cs="Times New Roman"/>
          <w:color w:val="FF0000"/>
          <w:sz w:val="28"/>
          <w:szCs w:val="28"/>
        </w:rPr>
        <w:t xml:space="preserve">За підсумками </w:t>
      </w:r>
      <w:r w:rsidRPr="00571F5F">
        <w:rPr>
          <w:rFonts w:ascii="Times New Roman" w:hAnsi="Times New Roman" w:cs="Times New Roman"/>
          <w:bCs/>
          <w:color w:val="FF0000"/>
          <w:sz w:val="28"/>
          <w:szCs w:val="28"/>
        </w:rPr>
        <w:t>Всеукраїнської науково-практичної конференції</w:t>
      </w:r>
      <w:r w:rsidRPr="00571F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71F5F">
        <w:rPr>
          <w:rFonts w:ascii="Times New Roman" w:hAnsi="Times New Roman" w:cs="Times New Roman"/>
          <w:color w:val="FF0000"/>
          <w:sz w:val="28"/>
          <w:szCs w:val="28"/>
        </w:rPr>
        <w:t>планується видання збірки  матеріалів конференції. Друкований примірник збірки можна замовити окремо після закінчення конференції.</w:t>
      </w:r>
    </w:p>
    <w:p w:rsidR="00827F43" w:rsidRDefault="00827F43"/>
    <w:sectPr w:rsidR="00827F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CC4"/>
    <w:multiLevelType w:val="hybridMultilevel"/>
    <w:tmpl w:val="9648D690"/>
    <w:lvl w:ilvl="0" w:tplc="0422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A1"/>
    <w:rsid w:val="000B013C"/>
    <w:rsid w:val="001C5828"/>
    <w:rsid w:val="002824AA"/>
    <w:rsid w:val="003B055B"/>
    <w:rsid w:val="00487FB4"/>
    <w:rsid w:val="00571F5F"/>
    <w:rsid w:val="0060470A"/>
    <w:rsid w:val="00633503"/>
    <w:rsid w:val="006A2CE5"/>
    <w:rsid w:val="006F6A1D"/>
    <w:rsid w:val="00741539"/>
    <w:rsid w:val="0076271B"/>
    <w:rsid w:val="00827F43"/>
    <w:rsid w:val="00841415"/>
    <w:rsid w:val="00B1315D"/>
    <w:rsid w:val="00B67FE0"/>
    <w:rsid w:val="00D022D0"/>
    <w:rsid w:val="00D104A1"/>
    <w:rsid w:val="00F014B1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5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5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0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CE5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5B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5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0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CE5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k.kievcity.gov.ua/content/kmmczkn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k.kievcity.gov.ua/content/kmmczkn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2018-03-21T12:43:00Z</cp:lastPrinted>
  <dcterms:created xsi:type="dcterms:W3CDTF">2018-02-28T12:51:00Z</dcterms:created>
  <dcterms:modified xsi:type="dcterms:W3CDTF">2018-03-21T13:19:00Z</dcterms:modified>
</cp:coreProperties>
</file>